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893" w:rsidRDefault="00A62893" w:rsidP="00A6289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893" w:rsidRDefault="00A62893" w:rsidP="00A6289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A62893" w:rsidRDefault="00A62893" w:rsidP="00A6289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A62893" w:rsidRDefault="00A62893" w:rsidP="00A6289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A62893" w:rsidRDefault="00A62893" w:rsidP="00A6289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62893" w:rsidRDefault="00A62893" w:rsidP="00A62893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№____</w:t>
      </w:r>
    </w:p>
    <w:p w:rsidR="00A62893" w:rsidRDefault="00A62893" w:rsidP="00A62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A62893" w:rsidRDefault="00A62893" w:rsidP="00A628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A62893" w:rsidRDefault="00A62893" w:rsidP="00A628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A62893" w:rsidRDefault="00A62893" w:rsidP="00A628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A62893" w:rsidRDefault="00A62893" w:rsidP="00A62893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Колєсову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Віктору Івановичу</w:t>
      </w:r>
    </w:p>
    <w:p w:rsidR="00A62893" w:rsidRDefault="00A62893" w:rsidP="00A62893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A62893" w:rsidRDefault="00A62893" w:rsidP="00A628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Колєсову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Віктору Івановичу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державне підприємство «Вінницький науково – дослідний та проектний інститут землеустрою»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A62893" w:rsidRDefault="00A62893" w:rsidP="00A6289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62893" w:rsidRDefault="00A62893" w:rsidP="00A6289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</w:t>
      </w:r>
      <w:r>
        <w:rPr>
          <w:color w:val="000000"/>
          <w:sz w:val="28"/>
          <w:szCs w:val="28"/>
          <w:lang w:val="uk-UA"/>
        </w:rPr>
        <w:t>ну ділянку загальною площею 0,1563</w:t>
      </w:r>
      <w:r>
        <w:rPr>
          <w:color w:val="000000"/>
          <w:sz w:val="28"/>
          <w:szCs w:val="28"/>
          <w:lang w:val="uk-UA"/>
        </w:rPr>
        <w:t>га,  з них:</w:t>
      </w:r>
    </w:p>
    <w:p w:rsidR="00A62893" w:rsidRDefault="00A62893" w:rsidP="00A6289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0,1563</w:t>
      </w:r>
      <w:r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</w:t>
      </w:r>
      <w:r>
        <w:rPr>
          <w:color w:val="000000"/>
          <w:sz w:val="28"/>
          <w:szCs w:val="28"/>
          <w:lang w:val="uk-UA"/>
        </w:rPr>
        <w:t>за адресою: с. Широка Гребля, вул. Українська, 150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A62893" w:rsidRDefault="00A62893" w:rsidP="00A6289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Колєсову</w:t>
      </w:r>
      <w:proofErr w:type="spellEnd"/>
      <w:r>
        <w:rPr>
          <w:color w:val="000000"/>
          <w:sz w:val="28"/>
          <w:szCs w:val="28"/>
          <w:lang w:val="uk-UA"/>
        </w:rPr>
        <w:t xml:space="preserve"> Віктору Івановичу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</w:t>
      </w:r>
      <w:r>
        <w:rPr>
          <w:color w:val="000000"/>
          <w:sz w:val="28"/>
          <w:szCs w:val="28"/>
          <w:lang w:val="uk-UA"/>
        </w:rPr>
        <w:t>1563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A62893" w:rsidRPr="00A62893" w:rsidRDefault="00A62893" w:rsidP="00A6289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1563</w:t>
      </w:r>
      <w:r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знаходиться за адресою: с. Широка Гребля, вул. Українська, 150, Вінниць</w:t>
      </w:r>
      <w:r>
        <w:rPr>
          <w:color w:val="000000"/>
          <w:sz w:val="28"/>
          <w:szCs w:val="28"/>
          <w:lang w:val="uk-UA"/>
        </w:rPr>
        <w:t xml:space="preserve">кого району, Вінницької області, </w:t>
      </w:r>
      <w:r w:rsidRPr="00A62893">
        <w:rPr>
          <w:color w:val="000000"/>
          <w:sz w:val="28"/>
          <w:szCs w:val="28"/>
          <w:lang w:val="uk-UA"/>
        </w:rPr>
        <w:t>кадастровий номер 052068</w:t>
      </w:r>
      <w:r>
        <w:rPr>
          <w:color w:val="000000"/>
          <w:sz w:val="28"/>
          <w:szCs w:val="28"/>
          <w:lang w:val="uk-UA"/>
        </w:rPr>
        <w:t>8200:02:002:0198</w:t>
      </w:r>
      <w:r w:rsidRPr="00A62893">
        <w:rPr>
          <w:color w:val="000000"/>
          <w:sz w:val="28"/>
          <w:szCs w:val="28"/>
          <w:lang w:val="uk-UA"/>
        </w:rPr>
        <w:t>.</w:t>
      </w:r>
    </w:p>
    <w:p w:rsidR="00A62893" w:rsidRDefault="00A62893" w:rsidP="00A62893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Колєсову</w:t>
      </w:r>
      <w:proofErr w:type="spellEnd"/>
      <w:r>
        <w:rPr>
          <w:color w:val="000000"/>
          <w:sz w:val="28"/>
          <w:szCs w:val="28"/>
          <w:lang w:val="uk-UA"/>
        </w:rPr>
        <w:t xml:space="preserve"> Віктору Івановичу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A62893" w:rsidRDefault="00A62893" w:rsidP="00A62893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Колєсову</w:t>
      </w:r>
      <w:proofErr w:type="spellEnd"/>
      <w:r>
        <w:rPr>
          <w:color w:val="000000"/>
          <w:sz w:val="28"/>
          <w:szCs w:val="28"/>
          <w:lang w:val="uk-UA"/>
        </w:rPr>
        <w:t xml:space="preserve"> Віктору Івановичу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A62893" w:rsidRDefault="00A62893" w:rsidP="00A6289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A62893" w:rsidRDefault="00A62893" w:rsidP="00A6289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A62893" w:rsidRDefault="00A62893" w:rsidP="00A6289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B06E7B" w:rsidRDefault="00B06E7B"/>
    <w:sectPr w:rsidR="00B06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43A"/>
    <w:rsid w:val="00A62893"/>
    <w:rsid w:val="00B06E7B"/>
    <w:rsid w:val="00FC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89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89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6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89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89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89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6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89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1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258</Words>
  <Characters>1477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2021-07-23T10:36:00Z</dcterms:created>
  <dcterms:modified xsi:type="dcterms:W3CDTF">2021-07-23T10:41:00Z</dcterms:modified>
</cp:coreProperties>
</file>